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spacing w:after="156" w:afterLines="50"/>
        <w:jc w:val="center"/>
        <w:rPr>
          <w:rFonts w:ascii="华文中宋" w:hAnsi="华文中宋" w:eastAsia="华文中宋" w:cs="Times New Roman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36"/>
        </w:rPr>
        <w:t>长宁区图书馆志愿者报名登记表</w:t>
      </w:r>
    </w:p>
    <w:p>
      <w:pPr>
        <w:ind w:left="113" w:leftChars="-113" w:right="-231" w:rightChars="-110" w:hanging="350" w:hangingChars="167"/>
        <w:rPr>
          <w:rFonts w:ascii="华文中宋" w:hAnsi="华文中宋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华文中宋"/>
        </w:rPr>
        <w:t>序号：</w:t>
      </w:r>
      <w:r>
        <w:rPr>
          <w:rFonts w:ascii="华文中宋" w:hAnsi="华文中宋" w:eastAsia="华文中宋" w:cs="华文中宋"/>
        </w:rPr>
        <w:t xml:space="preserve">                                                        </w:t>
      </w:r>
      <w:r>
        <w:rPr>
          <w:rFonts w:hint="eastAsia" w:ascii="华文中宋" w:hAnsi="华文中宋" w:eastAsia="华文中宋" w:cs="华文中宋"/>
        </w:rPr>
        <w:t>日期：</w:t>
      </w:r>
      <w:r>
        <w:rPr>
          <w:rFonts w:ascii="华文中宋" w:hAnsi="华文中宋" w:eastAsia="华文中宋" w:cs="华文中宋"/>
        </w:rPr>
        <w:t xml:space="preserve">     </w:t>
      </w:r>
      <w:r>
        <w:rPr>
          <w:rFonts w:hint="eastAsia" w:ascii="华文中宋" w:hAnsi="华文中宋" w:eastAsia="华文中宋" w:cs="华文中宋"/>
        </w:rPr>
        <w:t>年</w:t>
      </w:r>
      <w:r>
        <w:rPr>
          <w:rFonts w:ascii="华文中宋" w:hAnsi="华文中宋" w:eastAsia="华文中宋" w:cs="华文中宋"/>
        </w:rPr>
        <w:t xml:space="preserve">   </w:t>
      </w:r>
      <w:r>
        <w:rPr>
          <w:rFonts w:hint="eastAsia" w:ascii="华文中宋" w:hAnsi="华文中宋" w:eastAsia="华文中宋" w:cs="华文中宋"/>
        </w:rPr>
        <w:t>月</w:t>
      </w:r>
      <w:r>
        <w:rPr>
          <w:rFonts w:ascii="华文中宋" w:hAnsi="华文中宋" w:eastAsia="华文中宋" w:cs="华文中宋"/>
        </w:rPr>
        <w:t xml:space="preserve">   </w:t>
      </w:r>
      <w:r>
        <w:rPr>
          <w:rFonts w:hint="eastAsia" w:ascii="华文中宋" w:hAnsi="华文中宋" w:eastAsia="华文中宋" w:cs="华文中宋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9"/>
        <w:gridCol w:w="1616"/>
        <w:gridCol w:w="1264"/>
        <w:gridCol w:w="1443"/>
        <w:gridCol w:w="1079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志愿者姓名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龄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历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431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职业类型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pacing w:line="500" w:lineRule="exact"/>
              <w:ind w:left="120" w:leftChars="5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大学生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在职职工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退休人员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500" w:lineRule="exact"/>
              <w:ind w:left="120" w:leftChars="57"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电脑操作</w:t>
            </w:r>
          </w:p>
        </w:tc>
        <w:tc>
          <w:tcPr>
            <w:tcW w:w="2868" w:type="dxa"/>
            <w:gridSpan w:val="2"/>
            <w:noWrap w:val="0"/>
            <w:vAlign w:val="center"/>
          </w:tcPr>
          <w:p>
            <w:pPr>
              <w:spacing w:line="500" w:lineRule="exact"/>
              <w:ind w:left="120" w:leftChars="5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熟练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□一般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□不会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所在单位/学校</w:t>
            </w:r>
          </w:p>
        </w:tc>
        <w:tc>
          <w:tcPr>
            <w:tcW w:w="7191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爱好特长</w:t>
            </w:r>
          </w:p>
        </w:tc>
        <w:tc>
          <w:tcPr>
            <w:tcW w:w="7191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spacing w:line="500" w:lineRule="exact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服务时间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（可多选）</w:t>
            </w:r>
          </w:p>
        </w:tc>
        <w:tc>
          <w:tcPr>
            <w:tcW w:w="7191" w:type="dxa"/>
            <w:gridSpan w:val="5"/>
            <w:noWrap w:val="0"/>
            <w:vAlign w:val="top"/>
          </w:tcPr>
          <w:p>
            <w:pPr>
              <w:spacing w:line="58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周二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周三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周四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周五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周六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周日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都可以</w:t>
            </w:r>
          </w:p>
          <w:p>
            <w:pPr>
              <w:tabs>
                <w:tab w:val="left" w:pos="5265"/>
                <w:tab w:val="right" w:pos="6783"/>
              </w:tabs>
              <w:spacing w:line="580" w:lineRule="exact"/>
              <w:ind w:firstLine="120" w:firstLineChars="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每次志愿服务时间 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半天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小时）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希望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参加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</w:t>
            </w:r>
          </w:p>
        </w:tc>
        <w:tc>
          <w:tcPr>
            <w:tcW w:w="71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120" w:firstLine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图书馆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整理志愿者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配合图书上架、书刊整理工作。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ind w:right="0" w:rightChars="0" w:firstLine="120" w:firstLine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导读导引志愿者：引导读者找书荐书、指导读者正确操作馆内类借阅设备等工作。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ind w:right="0" w:rightChars="0" w:firstLine="120" w:firstLine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好书指导推荐志愿者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负责馆内图书推荐与宣传，指导有效阅读。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ind w:right="0" w:rightChars="0" w:firstLine="120" w:firstLine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办证咨询志愿者：配合办理办证退证手续，指导读借还书，回答读者咨询等工作。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ind w:right="0" w:rightChars="0" w:firstLine="120" w:firstLine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书库管理志愿者：定期参与整理图书资料，配合做好馆内图书资料剃旧等工作。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right="0" w:rightChars="0" w:hanging="42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读书活动组织开展志愿者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 w:firstLine="240" w:firstLineChars="1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组织活动签到、指引、秩序维护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 w:firstLine="240" w:firstLineChars="1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宣传摄稿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 w:firstLine="240" w:firstLineChars="1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摄影摄像作。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120" w:firstLine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120" w:firstLine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其他工作：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2FA51"/>
    <w:multiLevelType w:val="singleLevel"/>
    <w:tmpl w:val="EA72FA51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ZDYzYzZmZWQwYTc4N2JlZmVjNGIyNTI5ZmExZTcifQ=="/>
  </w:docVars>
  <w:rsids>
    <w:rsidRoot w:val="77BD5A23"/>
    <w:rsid w:val="77BD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2023-03-17T02:01:00Z</dcterms:created>
  <dc:creator>Administrator</dc:creator>
  <cp:lastModifiedBy>Administrator</cp:lastModifiedBy>
  <dcterms:modified xsi:type="dcterms:W3CDTF">2023-03-17T02:02:35Z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568853986CCB41E08AA849D5E29E589C</vt:lpwstr>
  </property>
</Properties>
</file>